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2C" w:rsidRPr="006A5B73" w:rsidRDefault="006A5B73" w:rsidP="006A5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73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D56A2C" w:rsidRPr="006A5B73">
        <w:rPr>
          <w:rFonts w:ascii="Times New Roman" w:hAnsi="Times New Roman" w:cs="Times New Roman"/>
          <w:sz w:val="28"/>
          <w:szCs w:val="28"/>
        </w:rPr>
        <w:t xml:space="preserve"> о качестве и доступности ЛитРес, размещенного на сайте «МБУК Приуральская МЦБС» </w:t>
      </w:r>
    </w:p>
    <w:p w:rsidR="000315AF" w:rsidRPr="006A5B73" w:rsidRDefault="000315AF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B73" w:rsidRDefault="006A5B73" w:rsidP="006A5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B73">
        <w:rPr>
          <w:rFonts w:ascii="Times New Roman" w:hAnsi="Times New Roman" w:cs="Times New Roman"/>
          <w:sz w:val="28"/>
          <w:szCs w:val="28"/>
        </w:rPr>
        <w:t xml:space="preserve">06 апреля 2022 года в Центральной </w:t>
      </w:r>
      <w:proofErr w:type="spellStart"/>
      <w:r w:rsidRPr="006A5B7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6A5B73">
        <w:rPr>
          <w:rFonts w:ascii="Times New Roman" w:hAnsi="Times New Roman" w:cs="Times New Roman"/>
          <w:sz w:val="28"/>
          <w:szCs w:val="28"/>
        </w:rPr>
        <w:t xml:space="preserve"> библиотеке прошло анкетирование о </w:t>
      </w:r>
      <w:r w:rsidRPr="006A5B73">
        <w:rPr>
          <w:rFonts w:ascii="Times New Roman" w:hAnsi="Times New Roman" w:cs="Times New Roman"/>
          <w:sz w:val="28"/>
          <w:szCs w:val="28"/>
        </w:rPr>
        <w:t>качестве и доступности ЛитРес, размещенного на сайте «МБУК Приуральская МЦБС»</w:t>
      </w:r>
      <w:r>
        <w:rPr>
          <w:rFonts w:ascii="Times New Roman" w:hAnsi="Times New Roman" w:cs="Times New Roman"/>
          <w:sz w:val="28"/>
          <w:szCs w:val="28"/>
        </w:rPr>
        <w:t>. Анкетирование провели сотрудники ЦМБ библиотекари Мельничук Татьяна Владимировна и Сентемова Лариса Александровна.</w:t>
      </w:r>
    </w:p>
    <w:p w:rsidR="006A5B73" w:rsidRDefault="006A5B73" w:rsidP="006A5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30 человек.</w:t>
      </w:r>
    </w:p>
    <w:p w:rsidR="006A5B73" w:rsidRPr="006A5B73" w:rsidRDefault="006A5B73" w:rsidP="006A5B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5B73" w:rsidRPr="00C15EA7" w:rsidRDefault="00C15EA7" w:rsidP="00C15E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EA7">
        <w:rPr>
          <w:rFonts w:ascii="Times New Roman" w:hAnsi="Times New Roman" w:cs="Times New Roman"/>
          <w:i/>
          <w:sz w:val="28"/>
          <w:szCs w:val="28"/>
        </w:rPr>
        <w:t>Рисунок 1. Участники анкетирования по возрастам</w:t>
      </w:r>
    </w:p>
    <w:p w:rsidR="006A5B73" w:rsidRPr="006A5B73" w:rsidRDefault="006A5B73" w:rsidP="006A5B73">
      <w:pPr>
        <w:spacing w:after="0" w:line="360" w:lineRule="auto"/>
        <w:rPr>
          <w:rFonts w:ascii="Times New Roman" w:hAnsi="Times New Roman" w:cs="Times New Roman"/>
          <w:color w:val="1F1F1F"/>
          <w:sz w:val="28"/>
          <w:szCs w:val="28"/>
          <w:shd w:val="clear" w:color="auto" w:fill="F2F2F2"/>
        </w:rPr>
      </w:pPr>
    </w:p>
    <w:p w:rsidR="004A3147" w:rsidRDefault="00C15EA7" w:rsidP="00C856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6A5B73">
        <w:rPr>
          <w:rFonts w:ascii="Times New Roman" w:hAnsi="Times New Roman" w:cs="Times New Roman"/>
          <w:sz w:val="28"/>
          <w:szCs w:val="28"/>
        </w:rPr>
        <w:t>Знаете ли Вы что такое электронная библиотека ЛитРес?</w:t>
      </w:r>
      <w:r>
        <w:rPr>
          <w:rFonts w:ascii="Times New Roman" w:hAnsi="Times New Roman" w:cs="Times New Roman"/>
          <w:sz w:val="28"/>
          <w:szCs w:val="28"/>
        </w:rPr>
        <w:t>» 80% участников анкетирования ответили, что знают о электронной библиотеке ЛитРес, а 20% не знают о ней.</w:t>
      </w:r>
    </w:p>
    <w:p w:rsidR="00C15EA7" w:rsidRDefault="00C15EA7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5EA7" w:rsidRPr="00C15EA7" w:rsidRDefault="00C15EA7" w:rsidP="00C15E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EA7">
        <w:rPr>
          <w:rFonts w:ascii="Times New Roman" w:hAnsi="Times New Roman" w:cs="Times New Roman"/>
          <w:i/>
          <w:sz w:val="28"/>
          <w:szCs w:val="28"/>
        </w:rPr>
        <w:t xml:space="preserve">Рисунок 2. </w:t>
      </w:r>
      <w:r w:rsidRPr="00C15EA7">
        <w:rPr>
          <w:rFonts w:ascii="Times New Roman" w:hAnsi="Times New Roman" w:cs="Times New Roman"/>
          <w:i/>
          <w:sz w:val="28"/>
          <w:szCs w:val="28"/>
        </w:rPr>
        <w:t>Знаете ли Вы что такое электронная библиотека ЛитРес?</w:t>
      </w:r>
    </w:p>
    <w:p w:rsidR="00C15EA7" w:rsidRDefault="00C15EA7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EA7" w:rsidRDefault="00C15EA7" w:rsidP="00C856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73% анкетированных пользуются электронными сервисами, предоставляемыми библиотекой, 27% - нет.</w:t>
      </w:r>
    </w:p>
    <w:p w:rsidR="00C15EA7" w:rsidRPr="006A5B73" w:rsidRDefault="00C15EA7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5EA7" w:rsidRPr="00C15EA7" w:rsidRDefault="00C15EA7" w:rsidP="00C15E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EA7">
        <w:rPr>
          <w:rFonts w:ascii="Times New Roman" w:hAnsi="Times New Roman" w:cs="Times New Roman"/>
          <w:i/>
          <w:sz w:val="28"/>
          <w:szCs w:val="28"/>
        </w:rPr>
        <w:t xml:space="preserve">Рисунок 3. </w:t>
      </w:r>
      <w:r w:rsidRPr="00C15EA7">
        <w:rPr>
          <w:rFonts w:ascii="Times New Roman" w:hAnsi="Times New Roman" w:cs="Times New Roman"/>
          <w:i/>
          <w:sz w:val="28"/>
          <w:szCs w:val="28"/>
        </w:rPr>
        <w:t>Пользуетесь ли Вы электронными сервисами, предоставляемыми библиотекой?</w:t>
      </w:r>
    </w:p>
    <w:p w:rsidR="00C15EA7" w:rsidRDefault="00C15EA7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5EA7" w:rsidRDefault="00C856D7" w:rsidP="00C856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92F7C">
        <w:rPr>
          <w:rFonts w:ascii="Times New Roman" w:hAnsi="Times New Roman" w:cs="Times New Roman"/>
          <w:sz w:val="28"/>
          <w:szCs w:val="28"/>
        </w:rPr>
        <w:t xml:space="preserve">% участника анкетирования пользуются электронными гаджетами для чтения или прослушивания книг,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792F7C">
        <w:rPr>
          <w:rFonts w:ascii="Times New Roman" w:hAnsi="Times New Roman" w:cs="Times New Roman"/>
          <w:sz w:val="28"/>
          <w:szCs w:val="28"/>
        </w:rPr>
        <w:t>% не пользуются гаджетами.</w:t>
      </w:r>
    </w:p>
    <w:p w:rsidR="00C15EA7" w:rsidRDefault="00C15EA7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2F7C" w:rsidRPr="00792F7C" w:rsidRDefault="00792F7C" w:rsidP="00792F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F7C">
        <w:rPr>
          <w:rFonts w:ascii="Times New Roman" w:hAnsi="Times New Roman" w:cs="Times New Roman"/>
          <w:i/>
          <w:sz w:val="28"/>
          <w:szCs w:val="28"/>
        </w:rPr>
        <w:t xml:space="preserve">Рисунок 4. </w:t>
      </w:r>
      <w:r w:rsidRPr="00792F7C">
        <w:rPr>
          <w:rFonts w:ascii="Times New Roman" w:hAnsi="Times New Roman" w:cs="Times New Roman"/>
          <w:i/>
          <w:sz w:val="28"/>
          <w:szCs w:val="28"/>
        </w:rPr>
        <w:t>Пользуетесь ли вы электронными гаджетами для чтения или прослушивания книг?</w:t>
      </w:r>
    </w:p>
    <w:p w:rsidR="00792F7C" w:rsidRDefault="00792F7C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F7C" w:rsidRDefault="00792F7C" w:rsidP="00C856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6A5B73">
        <w:rPr>
          <w:rFonts w:ascii="Times New Roman" w:hAnsi="Times New Roman" w:cs="Times New Roman"/>
          <w:sz w:val="28"/>
          <w:szCs w:val="28"/>
        </w:rPr>
        <w:t xml:space="preserve">Хотели бы вы получить электронный читательский билет </w:t>
      </w:r>
      <w:r w:rsidRPr="00792F7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2F2F2"/>
        </w:rPr>
        <w:t>«ЛитРес: Библиотека»</w:t>
      </w:r>
      <w:r w:rsidRPr="006A5B73">
        <w:rPr>
          <w:rFonts w:ascii="Times New Roman" w:hAnsi="Times New Roman" w:cs="Times New Roman"/>
          <w:sz w:val="28"/>
          <w:szCs w:val="28"/>
        </w:rPr>
        <w:t xml:space="preserve"> для бесплатного чтения и прослушивания книг?</w:t>
      </w:r>
      <w:r>
        <w:rPr>
          <w:rFonts w:ascii="Times New Roman" w:hAnsi="Times New Roman" w:cs="Times New Roman"/>
          <w:sz w:val="28"/>
          <w:szCs w:val="28"/>
        </w:rPr>
        <w:t>» 83% участников анкетирования ответили согласием, 17% отказались.</w:t>
      </w:r>
    </w:p>
    <w:p w:rsidR="00792F7C" w:rsidRDefault="00792F7C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147" w:rsidRDefault="00792F7C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2F7C" w:rsidRDefault="00792F7C" w:rsidP="00792F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F7C">
        <w:rPr>
          <w:rFonts w:ascii="Times New Roman" w:hAnsi="Times New Roman" w:cs="Times New Roman"/>
          <w:i/>
          <w:sz w:val="28"/>
          <w:szCs w:val="28"/>
        </w:rPr>
        <w:t xml:space="preserve">Рисунок 5. </w:t>
      </w:r>
      <w:r w:rsidRPr="00792F7C">
        <w:rPr>
          <w:rFonts w:ascii="Times New Roman" w:hAnsi="Times New Roman" w:cs="Times New Roman"/>
          <w:i/>
          <w:sz w:val="28"/>
          <w:szCs w:val="28"/>
        </w:rPr>
        <w:t xml:space="preserve">Хотели бы вы получить электронный читательский билет </w:t>
      </w:r>
      <w:r w:rsidRPr="00792F7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«ЛитРес: Библиотека»</w:t>
      </w:r>
      <w:r w:rsidRPr="00792F7C">
        <w:rPr>
          <w:rFonts w:ascii="Times New Roman" w:hAnsi="Times New Roman" w:cs="Times New Roman"/>
          <w:i/>
          <w:sz w:val="28"/>
          <w:szCs w:val="28"/>
        </w:rPr>
        <w:t xml:space="preserve"> для бесплатного чтения и прослушивания книг?</w:t>
      </w:r>
    </w:p>
    <w:p w:rsidR="00792F7C" w:rsidRPr="00792F7C" w:rsidRDefault="00792F7C" w:rsidP="006A5B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F7C" w:rsidRDefault="00792F7C" w:rsidP="00C856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более 70% участников знают и пользуются электронной библиотекой ЛитРес, используют электронные сервисы библиотеки.</w:t>
      </w:r>
      <w:r w:rsidR="00C856D7">
        <w:rPr>
          <w:rFonts w:ascii="Times New Roman" w:hAnsi="Times New Roman" w:cs="Times New Roman"/>
          <w:sz w:val="28"/>
          <w:szCs w:val="28"/>
        </w:rPr>
        <w:t xml:space="preserve"> Но большинство анкетированных не пользуются гаджетами для чтения электронных книг и хотели бы получить электронный читательский билет ЛитРес. </w:t>
      </w:r>
    </w:p>
    <w:p w:rsidR="00C856D7" w:rsidRPr="00792F7C" w:rsidRDefault="00C856D7" w:rsidP="00C856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основании проведенного анкетирования было решено провести мероприятие «ЛитРес: библиотека в телефоне». В рамках которого пользователей познакомят с приложением ЛитРес, им помогут зарегистрироваться и получить электронный читательский билет на сайте библиотеки.</w:t>
      </w:r>
    </w:p>
    <w:sectPr w:rsidR="00C856D7" w:rsidRPr="00792F7C" w:rsidSect="006A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F2B"/>
    <w:multiLevelType w:val="hybridMultilevel"/>
    <w:tmpl w:val="2872F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EFE"/>
    <w:multiLevelType w:val="hybridMultilevel"/>
    <w:tmpl w:val="59081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73D"/>
    <w:multiLevelType w:val="hybridMultilevel"/>
    <w:tmpl w:val="C2B8A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F1C"/>
    <w:multiLevelType w:val="hybridMultilevel"/>
    <w:tmpl w:val="E744A8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70C7"/>
    <w:multiLevelType w:val="hybridMultilevel"/>
    <w:tmpl w:val="BE02E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72EF"/>
    <w:multiLevelType w:val="hybridMultilevel"/>
    <w:tmpl w:val="1C14B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0455"/>
    <w:multiLevelType w:val="hybridMultilevel"/>
    <w:tmpl w:val="C36C8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2C"/>
    <w:rsid w:val="000315AF"/>
    <w:rsid w:val="001E6F8A"/>
    <w:rsid w:val="002B74E4"/>
    <w:rsid w:val="0037237F"/>
    <w:rsid w:val="004A3147"/>
    <w:rsid w:val="00506328"/>
    <w:rsid w:val="005C1E78"/>
    <w:rsid w:val="006556D7"/>
    <w:rsid w:val="006A5B73"/>
    <w:rsid w:val="00710E19"/>
    <w:rsid w:val="00792F7C"/>
    <w:rsid w:val="007B60F8"/>
    <w:rsid w:val="007D0C7C"/>
    <w:rsid w:val="00896988"/>
    <w:rsid w:val="00C15EA7"/>
    <w:rsid w:val="00C856D7"/>
    <w:rsid w:val="00D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3E8B"/>
  <w15:docId w15:val="{5AC5A311-2339-496F-B95C-64A1E39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4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анкетирования по возрастам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86-4FF3-B844-83F598CBD2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86-4FF3-B844-83F598CBD2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86-4FF3-B844-83F598CBD2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15 лет</c:v>
                </c:pt>
                <c:pt idx="1">
                  <c:v>15-30 лет</c:v>
                </c:pt>
                <c:pt idx="2">
                  <c:v>Старше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2-4AA8-8F8D-3C0517BE1E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электронная библиотека ЛитРес?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87-4172-A8D3-42894DA4BC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87-4172-A8D3-42894DA4BC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B-4EA9-806F-0676384B21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Пользуетесь ли Вы электронными сервисами, предоставляемыми библиотекой?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7CD-44DC-864E-4AB8568CF3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7CD-44DC-864E-4AB8568CF3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3-4848-9DE5-0D96A41F23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Пользуетесь ли вы электронными гаджетами для чтения или прослушивания книг?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E8-43AF-BD2E-5332652ACC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E8-43AF-BD2E-5332652ACC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E-42A2-BF96-66F72B9AB6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получить электронный читательский билет «ЛитРес: Библиотека»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AB-4150-9F37-CA927D1AF3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AB-4150-9F37-CA927D1AF3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B-4463-8208-D142298C30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cp:lastPrinted>2022-03-10T11:34:00Z</cp:lastPrinted>
  <dcterms:created xsi:type="dcterms:W3CDTF">2023-01-17T05:42:00Z</dcterms:created>
  <dcterms:modified xsi:type="dcterms:W3CDTF">2023-01-17T05:42:00Z</dcterms:modified>
</cp:coreProperties>
</file>