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59" w:rsidRPr="00264DB7" w:rsidRDefault="00976F7A" w:rsidP="00264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анкеты «</w:t>
      </w:r>
      <w:r w:rsidR="00DF3A59" w:rsidRPr="002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глазами молодежи</w:t>
      </w:r>
      <w:r w:rsidRPr="002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585F" w:rsidRPr="00264DB7" w:rsidRDefault="0017585F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3F" w:rsidRPr="00264DB7" w:rsidRDefault="00640885" w:rsidP="00264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2 июня</w:t>
      </w:r>
      <w:r w:rsidR="0080143F" w:rsidRPr="00264DB7">
        <w:rPr>
          <w:rFonts w:ascii="Times New Roman" w:hAnsi="Times New Roman" w:cs="Times New Roman"/>
          <w:sz w:val="28"/>
          <w:szCs w:val="28"/>
        </w:rPr>
        <w:t xml:space="preserve"> 2022 года сотрудниками Центральн</w:t>
      </w:r>
      <w:r w:rsidR="0080143F" w:rsidRPr="00264DB7">
        <w:rPr>
          <w:rFonts w:ascii="Times New Roman" w:hAnsi="Times New Roman" w:cs="Times New Roman"/>
          <w:sz w:val="28"/>
          <w:szCs w:val="28"/>
        </w:rPr>
        <w:t>ой</w:t>
      </w:r>
      <w:r w:rsidR="0080143F" w:rsidRPr="00264DB7">
        <w:rPr>
          <w:rFonts w:ascii="Times New Roman" w:hAnsi="Times New Roman" w:cs="Times New Roman"/>
          <w:sz w:val="28"/>
          <w:szCs w:val="28"/>
        </w:rPr>
        <w:t xml:space="preserve"> межпоселенческой </w:t>
      </w:r>
      <w:r w:rsidR="0080143F" w:rsidRPr="00264DB7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F260C1">
        <w:rPr>
          <w:rFonts w:ascii="Times New Roman" w:hAnsi="Times New Roman" w:cs="Times New Roman"/>
          <w:sz w:val="28"/>
          <w:szCs w:val="28"/>
        </w:rPr>
        <w:t xml:space="preserve">на Центральной площади </w:t>
      </w:r>
      <w:r w:rsidR="0080143F" w:rsidRPr="00264DB7">
        <w:rPr>
          <w:rFonts w:ascii="Times New Roman" w:hAnsi="Times New Roman" w:cs="Times New Roman"/>
          <w:sz w:val="28"/>
          <w:szCs w:val="28"/>
        </w:rPr>
        <w:t>была проведена работа по анкети</w:t>
      </w:r>
      <w:r w:rsidR="00F260C1">
        <w:rPr>
          <w:rFonts w:ascii="Times New Roman" w:hAnsi="Times New Roman" w:cs="Times New Roman"/>
          <w:sz w:val="28"/>
          <w:szCs w:val="28"/>
        </w:rPr>
        <w:t>рованию для жителей с Аксарка</w:t>
      </w:r>
      <w:r w:rsidRPr="00264DB7">
        <w:rPr>
          <w:rFonts w:ascii="Times New Roman" w:hAnsi="Times New Roman" w:cs="Times New Roman"/>
          <w:sz w:val="28"/>
          <w:szCs w:val="28"/>
        </w:rPr>
        <w:t xml:space="preserve"> </w:t>
      </w:r>
      <w:r w:rsidR="00976F7A" w:rsidRPr="00264DB7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264DB7">
        <w:rPr>
          <w:rFonts w:ascii="Times New Roman" w:hAnsi="Times New Roman" w:cs="Times New Roman"/>
          <w:sz w:val="28"/>
          <w:szCs w:val="28"/>
        </w:rPr>
        <w:t>от 14 до 35 лет</w:t>
      </w:r>
      <w:r w:rsidR="00976F7A" w:rsidRPr="00264DB7">
        <w:rPr>
          <w:rFonts w:ascii="Times New Roman" w:hAnsi="Times New Roman" w:cs="Times New Roman"/>
          <w:sz w:val="28"/>
          <w:szCs w:val="28"/>
        </w:rPr>
        <w:t xml:space="preserve"> «Библиотека глазами молодежи»</w:t>
      </w:r>
      <w:r w:rsidR="0080143F" w:rsidRPr="00264DB7">
        <w:rPr>
          <w:rFonts w:ascii="Times New Roman" w:hAnsi="Times New Roman" w:cs="Times New Roman"/>
          <w:sz w:val="28"/>
          <w:szCs w:val="28"/>
        </w:rPr>
        <w:t>.</w:t>
      </w:r>
    </w:p>
    <w:p w:rsidR="00976F7A" w:rsidRPr="00264DB7" w:rsidRDefault="0080143F" w:rsidP="00264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Анкетирование провели: библи</w:t>
      </w:r>
      <w:r w:rsidRPr="00264DB7">
        <w:rPr>
          <w:rFonts w:ascii="Times New Roman" w:hAnsi="Times New Roman" w:cs="Times New Roman"/>
          <w:sz w:val="28"/>
          <w:szCs w:val="28"/>
        </w:rPr>
        <w:t>отекари Сентемова Лариса Александ</w:t>
      </w:r>
      <w:r w:rsidR="00BC15C8" w:rsidRPr="00264DB7">
        <w:rPr>
          <w:rFonts w:ascii="Times New Roman" w:hAnsi="Times New Roman" w:cs="Times New Roman"/>
          <w:sz w:val="28"/>
          <w:szCs w:val="28"/>
        </w:rPr>
        <w:t>ровна и Мельничук Татьяна Владимир</w:t>
      </w:r>
      <w:r w:rsidRPr="00264DB7">
        <w:rPr>
          <w:rFonts w:ascii="Times New Roman" w:hAnsi="Times New Roman" w:cs="Times New Roman"/>
          <w:sz w:val="28"/>
          <w:szCs w:val="28"/>
        </w:rPr>
        <w:t>овна.</w:t>
      </w:r>
      <w:r w:rsidR="00BC15C8" w:rsidRPr="0026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7A" w:rsidRPr="00264DB7" w:rsidRDefault="0017585F" w:rsidP="00264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В</w:t>
      </w:r>
      <w:r w:rsidR="00073E2B" w:rsidRPr="00264DB7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976F7A" w:rsidRPr="00264DB7">
        <w:rPr>
          <w:rFonts w:ascii="Times New Roman" w:hAnsi="Times New Roman" w:cs="Times New Roman"/>
          <w:sz w:val="28"/>
          <w:szCs w:val="28"/>
        </w:rPr>
        <w:t>и</w:t>
      </w:r>
      <w:r w:rsidR="00073E2B" w:rsidRPr="00264DB7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BC15C8" w:rsidRPr="00264DB7">
        <w:rPr>
          <w:rFonts w:ascii="Times New Roman" w:hAnsi="Times New Roman" w:cs="Times New Roman"/>
          <w:sz w:val="28"/>
          <w:szCs w:val="28"/>
        </w:rPr>
        <w:t xml:space="preserve"> участие 12 человек</w:t>
      </w:r>
      <w:r w:rsidR="00976F7A" w:rsidRPr="00264DB7">
        <w:rPr>
          <w:rFonts w:ascii="Times New Roman" w:hAnsi="Times New Roman" w:cs="Times New Roman"/>
          <w:sz w:val="28"/>
          <w:szCs w:val="28"/>
        </w:rPr>
        <w:t xml:space="preserve"> в возрасте от 14 до 17 лет</w:t>
      </w:r>
      <w:r w:rsidR="00BC15C8" w:rsidRPr="00264DB7">
        <w:rPr>
          <w:rFonts w:ascii="Times New Roman" w:hAnsi="Times New Roman" w:cs="Times New Roman"/>
          <w:sz w:val="28"/>
          <w:szCs w:val="28"/>
        </w:rPr>
        <w:t>.</w:t>
      </w:r>
    </w:p>
    <w:p w:rsidR="00976F7A" w:rsidRPr="00264DB7" w:rsidRDefault="00976F7A" w:rsidP="00C07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682C1" wp14:editId="25130FD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6F7A" w:rsidRPr="00264DB7" w:rsidRDefault="00264DB7" w:rsidP="00264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«Как часто вы посещаете библиотеку?»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16% опрошенных ответили, что посещают библиотеку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2х раз в неделю, 17% - от 1 до 2х раз в месяц и 67% посещают не регулярно.</w:t>
      </w:r>
    </w:p>
    <w:p w:rsidR="00575255" w:rsidRPr="00C07251" w:rsidRDefault="00BC15C8" w:rsidP="00C07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4DB7" w:rsidRPr="00264DB7" w:rsidRDefault="00264DB7" w:rsidP="00264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«В библиотеке вам чаще всего необходимо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26% посещают библиотеку для того что бы найти конкретный документ, 22% - посетить библиотечные мероприятия, 18% - ознакомиться с новой литературой.</w:t>
      </w:r>
    </w:p>
    <w:p w:rsidR="00AD0AE9" w:rsidRPr="00C07251" w:rsidRDefault="00575255" w:rsidP="00C07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5255" w:rsidRPr="00C07251" w:rsidRDefault="00264DB7" w:rsidP="00C07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библиотеке вас привлекает…»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анкетирования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удобство графика, 24% - возможность общения с ровесниками,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19% - наличие интернет-зала.</w:t>
      </w:r>
    </w:p>
    <w:p w:rsidR="00C24DBE" w:rsidRPr="00C07251" w:rsidRDefault="00AD0AE9" w:rsidP="00C07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A01ED" w:rsidRPr="00C07251" w:rsidRDefault="00C07251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«Ваши познавательные мотивы чтения…»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ответили, что испытывают потребность в чтении, 29%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по школьной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24% - это самообразование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BE" w:rsidRPr="00C07251" w:rsidRDefault="00AD0AE9" w:rsidP="00C07251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251" w:rsidRPr="00264DB7" w:rsidRDefault="00C07251" w:rsidP="00C0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вопросе 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мероприятия Вас интересуют, в каких из них Вы бы с удовольствием приняли участие?»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24% выбрали как стандартные мероприятия, так и виртуальные, 14% посчитали, что им не хватает литературного кафе, 10% получают информацию из выставок, литературные вечера и дискуссии интересуют 7%</w:t>
      </w:r>
    </w:p>
    <w:p w:rsidR="00CA01ED" w:rsidRPr="00264DB7" w:rsidRDefault="00CA01ED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ED" w:rsidRPr="00264DB7" w:rsidRDefault="00CA01ED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2FF9" w:rsidRPr="00264DB7" w:rsidRDefault="00EC2FF9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ED" w:rsidRPr="00264DB7" w:rsidRDefault="00DF4AED" w:rsidP="00DF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«Какую книгу Вы предпочитаете читать? 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69% ответили,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только печатные книги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 предпочтение гаджетам</w:t>
      </w: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FF9" w:rsidRPr="00264DB7" w:rsidRDefault="00EC2FF9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9B" w:rsidRPr="00264DB7" w:rsidRDefault="000F3E7A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4832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529B" w:rsidRPr="00264DB7" w:rsidRDefault="00EE529B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AED" w:rsidRPr="00264DB7" w:rsidRDefault="00B85F80" w:rsidP="00DF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AED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DF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«Можно ли назвать библиотеку, которую Вы посещаете, «библиотекой для молодежи»?</w:t>
      </w:r>
      <w:r w:rsidR="00DF4AED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69% согласились с мнением,</w:t>
      </w:r>
      <w:r w:rsidR="009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можно </w:t>
      </w:r>
      <w:r w:rsidR="00982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найти все, что интересно молодежи, 23% подтвердили, что </w:t>
      </w:r>
      <w:r w:rsidR="00DF4AED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20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 много мероприятий для молодежи</w:t>
      </w:r>
      <w:r w:rsidR="00DF4AED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8% опрашиваемых </w:t>
      </w:r>
      <w:r w:rsidR="0098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что не знают, потому что никогда не были в библиотеке</w:t>
      </w:r>
      <w:r w:rsidR="00DF4AED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29B" w:rsidRPr="00264DB7" w:rsidRDefault="00EE529B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32" w:rsidRPr="00264DB7" w:rsidRDefault="001B78B1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28BB" w:rsidRPr="00264DB7" w:rsidRDefault="002D28BB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3F" w:rsidRPr="00264DB7" w:rsidRDefault="0080143F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79B5" w:rsidRPr="00264DB7" w:rsidRDefault="00F679B5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8B1" w:rsidRPr="00264DB7" w:rsidRDefault="002B1D53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19D4" w:rsidRPr="00264DB7" w:rsidRDefault="007E19D4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9D4" w:rsidRPr="00264DB7" w:rsidRDefault="00F260C1" w:rsidP="0026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Восьмым вопросом </w:t>
      </w:r>
      <w:r w:rsidR="007E19D4" w:rsidRPr="00264DB7">
        <w:rPr>
          <w:rFonts w:ascii="Times New Roman" w:hAnsi="Times New Roman" w:cs="Times New Roman"/>
          <w:sz w:val="28"/>
          <w:szCs w:val="28"/>
        </w:rPr>
        <w:t>в анкете пользователям предлагалось написать</w:t>
      </w:r>
      <w:r w:rsidR="007E19D4" w:rsidRPr="0026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19D4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Вы бы произвели в работе библиотеки, чтобы читатели (прежде всего ваши ровесники) с удовольствием сюда шли?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19D4"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E19D4" w:rsidRPr="00264DB7">
        <w:rPr>
          <w:rFonts w:ascii="Times New Roman" w:hAnsi="Times New Roman" w:cs="Times New Roman"/>
          <w:sz w:val="28"/>
          <w:szCs w:val="28"/>
        </w:rPr>
        <w:t>ыли высказаны следующие пожелания:</w:t>
      </w:r>
    </w:p>
    <w:p w:rsidR="007E19D4" w:rsidRPr="00264DB7" w:rsidRDefault="007E19D4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 xml:space="preserve"> «Разделить на зоны зал в библиотеке</w:t>
      </w:r>
      <w:r w:rsidR="00B85F80">
        <w:rPr>
          <w:rFonts w:ascii="Times New Roman" w:hAnsi="Times New Roman" w:cs="Times New Roman"/>
          <w:sz w:val="28"/>
          <w:szCs w:val="28"/>
        </w:rPr>
        <w:t>,</w:t>
      </w:r>
      <w:r w:rsidR="00B85F80" w:rsidRPr="00B85F80">
        <w:rPr>
          <w:rFonts w:ascii="Times New Roman" w:hAnsi="Times New Roman" w:cs="Times New Roman"/>
          <w:sz w:val="28"/>
          <w:szCs w:val="28"/>
        </w:rPr>
        <w:t xml:space="preserve"> </w:t>
      </w:r>
      <w:r w:rsidR="00B85F80">
        <w:rPr>
          <w:rFonts w:ascii="Times New Roman" w:hAnsi="Times New Roman" w:cs="Times New Roman"/>
          <w:sz w:val="28"/>
          <w:szCs w:val="28"/>
        </w:rPr>
        <w:t>с</w:t>
      </w:r>
      <w:r w:rsidR="00B85F80" w:rsidRPr="00264DB7">
        <w:rPr>
          <w:rFonts w:ascii="Times New Roman" w:hAnsi="Times New Roman" w:cs="Times New Roman"/>
          <w:sz w:val="28"/>
          <w:szCs w:val="28"/>
        </w:rPr>
        <w:t>делать комнату со звукоизоляцией</w:t>
      </w:r>
      <w:r w:rsidR="00B85F80">
        <w:rPr>
          <w:rFonts w:ascii="Times New Roman" w:hAnsi="Times New Roman" w:cs="Times New Roman"/>
          <w:sz w:val="28"/>
          <w:szCs w:val="28"/>
        </w:rPr>
        <w:t>, не мешало бы п</w:t>
      </w:r>
      <w:r w:rsidR="00B85F80" w:rsidRPr="00264DB7">
        <w:rPr>
          <w:rFonts w:ascii="Times New Roman" w:hAnsi="Times New Roman" w:cs="Times New Roman"/>
          <w:sz w:val="28"/>
          <w:szCs w:val="28"/>
        </w:rPr>
        <w:t>оставить аппарат с кофе и столики</w:t>
      </w:r>
      <w:r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7E19D4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«</w:t>
      </w:r>
      <w:r w:rsidR="00B85F80">
        <w:rPr>
          <w:rFonts w:ascii="Times New Roman" w:hAnsi="Times New Roman" w:cs="Times New Roman"/>
          <w:sz w:val="28"/>
          <w:szCs w:val="28"/>
        </w:rPr>
        <w:t>Большее кол-во залов, разбитых по назначению: читальный, компьютерный, для мероприятий и т.д.</w:t>
      </w:r>
      <w:r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7E19D4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«</w:t>
      </w:r>
      <w:r w:rsidR="00B85F80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="00B85F80">
        <w:rPr>
          <w:rFonts w:ascii="Times New Roman" w:hAnsi="Times New Roman" w:cs="Times New Roman"/>
          <w:sz w:val="28"/>
          <w:szCs w:val="28"/>
        </w:rPr>
        <w:t>устрайвает</w:t>
      </w:r>
      <w:proofErr w:type="spellEnd"/>
      <w:r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3E3F98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«Компьютерный …</w:t>
      </w:r>
      <w:r w:rsidR="007E19D4"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7E19D4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«Игровые планшеты</w:t>
      </w:r>
      <w:r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3E3F98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 думаю ничего, здесь и так прекрасно</w:t>
      </w:r>
      <w:r w:rsidR="003038AB">
        <w:rPr>
          <w:rFonts w:ascii="Times New Roman" w:hAnsi="Times New Roman" w:cs="Times New Roman"/>
          <w:sz w:val="28"/>
          <w:szCs w:val="28"/>
        </w:rPr>
        <w:t xml:space="preserve">, интересно. </w:t>
      </w:r>
      <w:r>
        <w:rPr>
          <w:rFonts w:ascii="Times New Roman" w:hAnsi="Times New Roman" w:cs="Times New Roman"/>
          <w:sz w:val="28"/>
          <w:szCs w:val="28"/>
        </w:rPr>
        <w:t>Но к сожалению многие мои ровесники не ходят в библиотеку</w:t>
      </w:r>
      <w:r w:rsidR="007E19D4"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3E3F98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«Возможно з</w:t>
      </w:r>
      <w:r w:rsidR="007E19D4" w:rsidRPr="00264DB7">
        <w:rPr>
          <w:rFonts w:ascii="Times New Roman" w:hAnsi="Times New Roman" w:cs="Times New Roman"/>
          <w:sz w:val="28"/>
          <w:szCs w:val="28"/>
        </w:rPr>
        <w:t>ал с мягкой мебелью</w:t>
      </w:r>
      <w:r>
        <w:rPr>
          <w:rFonts w:ascii="Times New Roman" w:hAnsi="Times New Roman" w:cs="Times New Roman"/>
          <w:sz w:val="28"/>
          <w:szCs w:val="28"/>
        </w:rPr>
        <w:t xml:space="preserve">. Чтоб смотреть с друзьями интересные фильмы, обсуждать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планы,…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проекты, готовиться к мероприятиям, писать и экранизировать сценарии, делать ролики, проводить время с пользой</w:t>
      </w:r>
      <w:r w:rsidR="007E19D4" w:rsidRPr="00264DB7">
        <w:rPr>
          <w:rFonts w:ascii="Times New Roman" w:hAnsi="Times New Roman" w:cs="Times New Roman"/>
          <w:sz w:val="28"/>
          <w:szCs w:val="28"/>
        </w:rPr>
        <w:t>»</w:t>
      </w:r>
    </w:p>
    <w:p w:rsidR="007E19D4" w:rsidRPr="00264DB7" w:rsidRDefault="00DF0FE6" w:rsidP="00264D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«Игровые приставки</w:t>
      </w:r>
      <w:r w:rsidR="00F260C1">
        <w:rPr>
          <w:rFonts w:ascii="Times New Roman" w:hAnsi="Times New Roman" w:cs="Times New Roman"/>
          <w:sz w:val="28"/>
          <w:szCs w:val="28"/>
        </w:rPr>
        <w:t>, компьютерный зал</w:t>
      </w:r>
      <w:r w:rsidRPr="00264DB7">
        <w:rPr>
          <w:rFonts w:ascii="Times New Roman" w:hAnsi="Times New Roman" w:cs="Times New Roman"/>
          <w:sz w:val="28"/>
          <w:szCs w:val="28"/>
        </w:rPr>
        <w:t>»</w:t>
      </w:r>
    </w:p>
    <w:p w:rsidR="00F260C1" w:rsidRDefault="003E3F98" w:rsidP="003E3F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«Можно сделать семейные залы, пообщаться с друзьями, посмотреть интересные фильмы, обсудить книгу</w:t>
      </w:r>
      <w:r w:rsidR="003038AB">
        <w:rPr>
          <w:rFonts w:ascii="Times New Roman" w:hAnsi="Times New Roman" w:cs="Times New Roman"/>
          <w:sz w:val="28"/>
          <w:szCs w:val="28"/>
        </w:rPr>
        <w:t>, игровую зону, музыкальную зону»</w:t>
      </w:r>
    </w:p>
    <w:p w:rsidR="003038AB" w:rsidRPr="003E3F98" w:rsidRDefault="003038AB" w:rsidP="003E3F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«Игровой зал»</w:t>
      </w:r>
    </w:p>
    <w:p w:rsidR="007E19D4" w:rsidRPr="00264DB7" w:rsidRDefault="007E19D4" w:rsidP="00264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B7">
        <w:rPr>
          <w:rFonts w:ascii="Times New Roman" w:hAnsi="Times New Roman" w:cs="Times New Roman"/>
          <w:sz w:val="28"/>
          <w:szCs w:val="28"/>
        </w:rPr>
        <w:t>По результатам анкетирования большинство участников часто посещают библиотеку, им нравитьс</w:t>
      </w:r>
      <w:r w:rsidR="003038AB">
        <w:rPr>
          <w:rFonts w:ascii="Times New Roman" w:hAnsi="Times New Roman" w:cs="Times New Roman"/>
          <w:sz w:val="28"/>
          <w:szCs w:val="28"/>
        </w:rPr>
        <w:t xml:space="preserve">я атмосфера в библиотеке. Большинству захотелось </w:t>
      </w:r>
      <w:r w:rsidRPr="00264DB7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3038AB">
        <w:rPr>
          <w:rFonts w:ascii="Times New Roman" w:hAnsi="Times New Roman" w:cs="Times New Roman"/>
          <w:sz w:val="28"/>
          <w:szCs w:val="28"/>
        </w:rPr>
        <w:t>по</w:t>
      </w:r>
      <w:r w:rsidRPr="00264DB7">
        <w:rPr>
          <w:rFonts w:ascii="Times New Roman" w:hAnsi="Times New Roman" w:cs="Times New Roman"/>
          <w:sz w:val="28"/>
          <w:szCs w:val="28"/>
        </w:rPr>
        <w:t xml:space="preserve">менять в работе библиотеки, </w:t>
      </w:r>
      <w:r w:rsidR="003038AB">
        <w:rPr>
          <w:rFonts w:ascii="Times New Roman" w:hAnsi="Times New Roman" w:cs="Times New Roman"/>
          <w:sz w:val="28"/>
          <w:szCs w:val="28"/>
        </w:rPr>
        <w:t>кого-то все устраивает</w:t>
      </w:r>
      <w:r w:rsidRPr="00264DB7">
        <w:rPr>
          <w:rFonts w:ascii="Times New Roman" w:hAnsi="Times New Roman" w:cs="Times New Roman"/>
          <w:sz w:val="28"/>
          <w:szCs w:val="28"/>
        </w:rPr>
        <w:t xml:space="preserve">. </w:t>
      </w:r>
      <w:r w:rsidR="003038AB">
        <w:rPr>
          <w:rFonts w:ascii="Times New Roman" w:hAnsi="Times New Roman" w:cs="Times New Roman"/>
          <w:sz w:val="28"/>
          <w:szCs w:val="28"/>
        </w:rPr>
        <w:t xml:space="preserve">Из </w:t>
      </w:r>
      <w:r w:rsidRPr="00264DB7">
        <w:rPr>
          <w:rFonts w:ascii="Times New Roman" w:hAnsi="Times New Roman" w:cs="Times New Roman"/>
          <w:sz w:val="28"/>
          <w:szCs w:val="28"/>
        </w:rPr>
        <w:t xml:space="preserve">проведенного анкетирования </w:t>
      </w:r>
      <w:r w:rsidR="003038A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3038AB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3038AB">
        <w:rPr>
          <w:rFonts w:ascii="Times New Roman" w:hAnsi="Times New Roman" w:cs="Times New Roman"/>
          <w:sz w:val="28"/>
          <w:szCs w:val="28"/>
        </w:rPr>
        <w:t xml:space="preserve"> чего больше хочет</w:t>
      </w:r>
      <w:r w:rsidR="00554C73">
        <w:rPr>
          <w:rFonts w:ascii="Times New Roman" w:hAnsi="Times New Roman" w:cs="Times New Roman"/>
          <w:sz w:val="28"/>
          <w:szCs w:val="28"/>
        </w:rPr>
        <w:t>ся нашим жителям. При переходе в новое здание</w:t>
      </w:r>
      <w:r w:rsidR="003038AB">
        <w:rPr>
          <w:rFonts w:ascii="Times New Roman" w:hAnsi="Times New Roman" w:cs="Times New Roman"/>
          <w:sz w:val="28"/>
          <w:szCs w:val="28"/>
        </w:rPr>
        <w:t xml:space="preserve"> библиотеки мы постараемся учесть пожелания и реализовать </w:t>
      </w:r>
      <w:r w:rsidR="00554C73">
        <w:rPr>
          <w:rFonts w:ascii="Times New Roman" w:hAnsi="Times New Roman" w:cs="Times New Roman"/>
          <w:sz w:val="28"/>
          <w:szCs w:val="28"/>
        </w:rPr>
        <w:t xml:space="preserve">это в </w:t>
      </w:r>
      <w:proofErr w:type="spellStart"/>
      <w:r w:rsidR="00554C73">
        <w:rPr>
          <w:rFonts w:ascii="Times New Roman" w:hAnsi="Times New Roman" w:cs="Times New Roman"/>
          <w:sz w:val="28"/>
          <w:szCs w:val="28"/>
        </w:rPr>
        <w:t>будующем</w:t>
      </w:r>
      <w:proofErr w:type="spellEnd"/>
      <w:r w:rsidRPr="00264DB7">
        <w:rPr>
          <w:rFonts w:ascii="Times New Roman" w:hAnsi="Times New Roman" w:cs="Times New Roman"/>
          <w:sz w:val="28"/>
          <w:szCs w:val="28"/>
        </w:rPr>
        <w:t>.</w:t>
      </w:r>
    </w:p>
    <w:p w:rsidR="00073E2B" w:rsidRPr="003038AB" w:rsidRDefault="007E19D4" w:rsidP="00264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3E2B" w:rsidRPr="003038AB" w:rsidSect="0097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58FC"/>
    <w:multiLevelType w:val="hybridMultilevel"/>
    <w:tmpl w:val="57164F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A972EF"/>
    <w:multiLevelType w:val="hybridMultilevel"/>
    <w:tmpl w:val="1C14B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A59"/>
    <w:rsid w:val="000077A8"/>
    <w:rsid w:val="00064AF1"/>
    <w:rsid w:val="00073E2B"/>
    <w:rsid w:val="000F3E7A"/>
    <w:rsid w:val="00165B32"/>
    <w:rsid w:val="0017585F"/>
    <w:rsid w:val="001B78B1"/>
    <w:rsid w:val="002161C0"/>
    <w:rsid w:val="00264DB7"/>
    <w:rsid w:val="00265BAD"/>
    <w:rsid w:val="002B1D53"/>
    <w:rsid w:val="002D28BB"/>
    <w:rsid w:val="003038AB"/>
    <w:rsid w:val="00374FBF"/>
    <w:rsid w:val="003E3F98"/>
    <w:rsid w:val="00444E08"/>
    <w:rsid w:val="004C43C9"/>
    <w:rsid w:val="00554C73"/>
    <w:rsid w:val="00575255"/>
    <w:rsid w:val="00592E12"/>
    <w:rsid w:val="005A5334"/>
    <w:rsid w:val="005C0569"/>
    <w:rsid w:val="005C1131"/>
    <w:rsid w:val="00640885"/>
    <w:rsid w:val="007166C9"/>
    <w:rsid w:val="007910E9"/>
    <w:rsid w:val="007D0C7C"/>
    <w:rsid w:val="007E19D4"/>
    <w:rsid w:val="0080143F"/>
    <w:rsid w:val="00976F7A"/>
    <w:rsid w:val="009820AA"/>
    <w:rsid w:val="009B26B8"/>
    <w:rsid w:val="00A716A3"/>
    <w:rsid w:val="00AD0AE9"/>
    <w:rsid w:val="00B22383"/>
    <w:rsid w:val="00B52E9A"/>
    <w:rsid w:val="00B85F80"/>
    <w:rsid w:val="00BC15C8"/>
    <w:rsid w:val="00C07251"/>
    <w:rsid w:val="00C24DBE"/>
    <w:rsid w:val="00CA01ED"/>
    <w:rsid w:val="00DD38A2"/>
    <w:rsid w:val="00DF0FE6"/>
    <w:rsid w:val="00DF3A59"/>
    <w:rsid w:val="00DF4AED"/>
    <w:rsid w:val="00EA5739"/>
    <w:rsid w:val="00EC2FF9"/>
    <w:rsid w:val="00EE529B"/>
    <w:rsid w:val="00F260C1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63DBCF71"/>
  <w15:docId w15:val="{B64BE0C0-C92A-4E7F-A483-E009163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5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3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3A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69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9763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8632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4638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124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4628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480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547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3123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2458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374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830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131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24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6483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1449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7825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3182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40089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6065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553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430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838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71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4029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5892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319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245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352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8109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617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535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814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292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7657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218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789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508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0615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3720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44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852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0098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4855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1073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27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625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188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005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32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515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8410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264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211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291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193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0233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332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691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0344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0016">
                          <w:marLeft w:val="0"/>
                          <w:marRight w:val="44"/>
                          <w:marTop w:val="0"/>
                          <w:marBottom w:val="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</a:t>
            </a:r>
            <a:r>
              <a:rPr lang="ru-RU" baseline="0"/>
              <a:t> анкетирования по гендернему признаку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368-40BC-9650-EFB78BC9D9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368-40BC-9650-EFB78BC9D9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68-40BC-9650-EFB78BC9D9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посещаете библиотеку? 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1-2 раза в неделю</c:v>
                </c:pt>
                <c:pt idx="1">
                  <c:v>1-2 раза в месяц</c:v>
                </c:pt>
                <c:pt idx="2">
                  <c:v>от случая к случаю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A-4ECD-B042-19EE59B57B4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библиотеке Вам чаще всего необходимо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Найти конкретный документ </c:v>
                </c:pt>
                <c:pt idx="1">
                  <c:v>Выявить литературу по теме</c:v>
                </c:pt>
                <c:pt idx="2">
                  <c:v>Найти фактографическую информацию</c:v>
                </c:pt>
                <c:pt idx="3">
                  <c:v>Ознакомиться с новой литературой</c:v>
                </c:pt>
                <c:pt idx="4">
                  <c:v>Воспользоваться Интернетом</c:v>
                </c:pt>
                <c:pt idx="5">
                  <c:v>Посетить библиотечные мероприятия</c:v>
                </c:pt>
                <c:pt idx="6">
                  <c:v> 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C-454D-8B8B-98D84DD509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библиотеке Вас привлекает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Универсальность фондов</c:v>
                </c:pt>
                <c:pt idx="1">
                  <c:v>Наличие редких книг</c:v>
                </c:pt>
                <c:pt idx="2">
                  <c:v>Справочный аппарат</c:v>
                </c:pt>
                <c:pt idx="3">
                  <c:v>Наличие Интернет-зала</c:v>
                </c:pt>
                <c:pt idx="4">
                  <c:v>Наличие электронного каталога</c:v>
                </c:pt>
                <c:pt idx="5">
                  <c:v>Удобный график работы</c:v>
                </c:pt>
                <c:pt idx="6">
                  <c:v>Возможность общения с ровесниками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F-493A-98D6-2EB60BECEFE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092228054826483"/>
          <c:y val="0.32708161479815023"/>
          <c:w val="0.34518883056284633"/>
          <c:h val="0.567959630046244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Ваши познавательные мотивы чтения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Потребность расширить знания о мире</c:v>
                </c:pt>
                <c:pt idx="1">
                  <c:v>Необходимость получить углубленную информацию по конкретному вопросу.</c:v>
                </c:pt>
                <c:pt idx="2">
                  <c:v>Чтение обусловлено учебой. </c:v>
                </c:pt>
                <c:pt idx="3">
                  <c:v>Для меня это форма самообразования</c:v>
                </c:pt>
                <c:pt idx="4">
                  <c:v>Я испытываю потребность в чтении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6-43F7-9D02-409FF07896B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159011373578305E-2"/>
          <c:y val="0.33700412448443945"/>
          <c:w val="0.35896981627296587"/>
          <c:h val="0.61537682789651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мероприятия Вас интересуют, в каких из них Вы бы с удовольствием приняли участие? 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Информационные часы, уроки, обзоры, беседы</c:v>
                </c:pt>
                <c:pt idx="1">
                  <c:v>Дискуссии/диспуты, конференции, круглые столы. </c:v>
                </c:pt>
                <c:pt idx="2">
                  <c:v>Выставки</c:v>
                </c:pt>
                <c:pt idx="3">
                  <c:v>Дни информации</c:v>
                </c:pt>
                <c:pt idx="4">
                  <c:v>Литературно-музыкальные вечера/композиции</c:v>
                </c:pt>
                <c:pt idx="5">
                  <c:v>Викторины, конкурсы, спектакли, игротеки</c:v>
                </c:pt>
                <c:pt idx="6">
                  <c:v>Виртуальные экскурсии, мультимедийные презентации</c:v>
                </c:pt>
                <c:pt idx="7">
                  <c:v>Пресс-клипинги, литературные кафе</c:v>
                </c:pt>
                <c:pt idx="8">
                  <c:v>Анкетирование, социологические опросы, встречи с интересными людьми</c:v>
                </c:pt>
                <c:pt idx="9">
                  <c:v>Аукционы, фестивали, форумы.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7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C-4E76-9679-75D56D4C2A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4025098425196857"/>
          <c:y val="0.28655480564929386"/>
          <c:w val="0.54586012685914265"/>
          <c:h val="0.712307211598550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книгу Вы предпочитаете читать?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Печатную</c:v>
                </c:pt>
                <c:pt idx="1">
                  <c:v>Электронную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1-4212-9C5D-337A8CF242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182505832604254"/>
          <c:y val="0.42752874640669919"/>
          <c:w val="0.16030457130358705"/>
          <c:h val="0.208335208098987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Можно ли назвать библиотеку, которую Вы посещаете, «библиотекой для молодежи»? 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здесь можно найти все, что интересно молодежи</c:v>
                </c:pt>
                <c:pt idx="1">
                  <c:v>Да, в библиотеке много мероприятий для молодежи</c:v>
                </c:pt>
                <c:pt idx="2">
                  <c:v>Не знаю, я там никогда не был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B-46CA-82E8-5484623E83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137376057159526"/>
          <c:y val="0.42842082239720036"/>
          <c:w val="0.3147373505395159"/>
          <c:h val="0.4047656542932133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ответивших к воздержавшимся от ответа на вопрос анкеты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ответили</c:v>
                </c:pt>
                <c:pt idx="1">
                  <c:v>воздержались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B-4474-9DFF-AEBB527C15B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2022-03-10T05:28:00Z</cp:lastPrinted>
  <dcterms:created xsi:type="dcterms:W3CDTF">2022-03-09T11:24:00Z</dcterms:created>
  <dcterms:modified xsi:type="dcterms:W3CDTF">2023-01-17T13:51:00Z</dcterms:modified>
</cp:coreProperties>
</file>