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F9" w:rsidRPr="00286492" w:rsidRDefault="00286492" w:rsidP="00286492">
      <w:pPr>
        <w:jc w:val="center"/>
        <w:rPr>
          <w:rFonts w:ascii="Times New Roman" w:hAnsi="Times New Roman" w:cs="Times New Roman"/>
          <w:b/>
          <w:sz w:val="28"/>
        </w:rPr>
      </w:pPr>
      <w:r w:rsidRPr="00286492">
        <w:rPr>
          <w:rFonts w:ascii="Times New Roman" w:hAnsi="Times New Roman" w:cs="Times New Roman"/>
          <w:b/>
          <w:sz w:val="28"/>
        </w:rPr>
        <w:t>Результаты анкетирования «Читательские предпочтения пользователей библиотеки»</w:t>
      </w:r>
    </w:p>
    <w:p w:rsidR="00286492" w:rsidRDefault="005E2401" w:rsidP="00286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2022 года</w:t>
      </w:r>
      <w:r w:rsidR="00286492">
        <w:rPr>
          <w:rFonts w:ascii="Times New Roman" w:hAnsi="Times New Roman" w:cs="Times New Roman"/>
          <w:sz w:val="28"/>
          <w:szCs w:val="28"/>
        </w:rPr>
        <w:t xml:space="preserve"> сотрудниками Детской библиотеки была проведена работа по анкетированию</w:t>
      </w:r>
      <w:bookmarkStart w:id="0" w:name="_GoBack"/>
      <w:bookmarkEnd w:id="0"/>
      <w:r w:rsidR="00286492">
        <w:rPr>
          <w:rFonts w:ascii="Times New Roman" w:hAnsi="Times New Roman" w:cs="Times New Roman"/>
          <w:sz w:val="28"/>
          <w:szCs w:val="28"/>
        </w:rPr>
        <w:t xml:space="preserve"> пользователей библиотеки.</w:t>
      </w:r>
    </w:p>
    <w:p w:rsidR="00286492" w:rsidRDefault="00286492" w:rsidP="00286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провели: библиотекари Волкова Светлана Владимировна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Валентиновна. Под руководством заведующей Детской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Зинаиды Николаевны.</w:t>
      </w:r>
    </w:p>
    <w:p w:rsidR="00286492" w:rsidRDefault="00286492" w:rsidP="00286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пользователей, принявших участие в анкетировании составило 9 человек.</w:t>
      </w:r>
    </w:p>
    <w:p w:rsidR="00E55E8D" w:rsidRDefault="00E55E8D" w:rsidP="008C58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5834" w:rsidRDefault="008C5834" w:rsidP="008C58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5834" w:rsidRPr="00E06A0A" w:rsidRDefault="008C5834" w:rsidP="00E06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06A0A">
        <w:rPr>
          <w:rFonts w:ascii="Times New Roman" w:hAnsi="Times New Roman" w:cs="Times New Roman"/>
          <w:sz w:val="28"/>
        </w:rPr>
        <w:lastRenderedPageBreak/>
        <w:t xml:space="preserve">По итогам анкеты можно сделать вывод о том, что </w:t>
      </w:r>
      <w:r w:rsidR="00DE18D0" w:rsidRPr="00E06A0A">
        <w:rPr>
          <w:rFonts w:ascii="Times New Roman" w:hAnsi="Times New Roman" w:cs="Times New Roman"/>
          <w:sz w:val="28"/>
        </w:rPr>
        <w:t>33% участников анкетирования любят читать. 45% опрошенных не любят читать, а 22% затрудняются ответить.</w:t>
      </w:r>
    </w:p>
    <w:p w:rsidR="00DE18D0" w:rsidRDefault="00DE18D0" w:rsidP="008C583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18D0" w:rsidRPr="00E06A0A" w:rsidRDefault="00DE18D0" w:rsidP="00E06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06A0A">
        <w:rPr>
          <w:rFonts w:ascii="Times New Roman" w:hAnsi="Times New Roman" w:cs="Times New Roman"/>
          <w:sz w:val="28"/>
        </w:rPr>
        <w:t xml:space="preserve">Предпочтения в литературе опрошенных: </w:t>
      </w:r>
      <w:r w:rsidR="00293C10" w:rsidRPr="00E06A0A">
        <w:rPr>
          <w:rFonts w:ascii="Times New Roman" w:hAnsi="Times New Roman" w:cs="Times New Roman"/>
          <w:sz w:val="28"/>
        </w:rPr>
        <w:t xml:space="preserve">Наиболее популярный жанр – </w:t>
      </w:r>
      <w:proofErr w:type="spellStart"/>
      <w:r w:rsidR="00293C10" w:rsidRPr="00E06A0A">
        <w:rPr>
          <w:rFonts w:ascii="Times New Roman" w:hAnsi="Times New Roman" w:cs="Times New Roman"/>
          <w:sz w:val="28"/>
        </w:rPr>
        <w:t>фэнтези</w:t>
      </w:r>
      <w:proofErr w:type="spellEnd"/>
      <w:r w:rsidR="00293C10" w:rsidRPr="00E06A0A">
        <w:rPr>
          <w:rFonts w:ascii="Times New Roman" w:hAnsi="Times New Roman" w:cs="Times New Roman"/>
          <w:sz w:val="28"/>
        </w:rPr>
        <w:t xml:space="preserve"> и фантастика 29%, учебная литература 22%, приключения 14%.</w:t>
      </w:r>
    </w:p>
    <w:p w:rsidR="00DE18D0" w:rsidRDefault="00DE18D0" w:rsidP="008C583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A0A" w:rsidRPr="00E06A0A" w:rsidRDefault="00293C10" w:rsidP="00E06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A0A">
        <w:rPr>
          <w:rFonts w:ascii="Times New Roman" w:hAnsi="Times New Roman" w:cs="Times New Roman"/>
          <w:sz w:val="28"/>
          <w:szCs w:val="28"/>
        </w:rPr>
        <w:t xml:space="preserve">Рекомендации при выборе книг участников анкетирования: 43% опрошенных при выборе литературы руководствуются рекомендациями </w:t>
      </w:r>
      <w:r w:rsidRPr="00E06A0A">
        <w:rPr>
          <w:rFonts w:ascii="Times New Roman" w:hAnsi="Times New Roman" w:cs="Times New Roman"/>
          <w:sz w:val="28"/>
          <w:szCs w:val="28"/>
        </w:rPr>
        <w:lastRenderedPageBreak/>
        <w:t xml:space="preserve">друзей и знакомых, </w:t>
      </w:r>
      <w:r w:rsidR="00E06A0A" w:rsidRPr="00E06A0A">
        <w:rPr>
          <w:rFonts w:ascii="Times New Roman" w:hAnsi="Times New Roman" w:cs="Times New Roman"/>
          <w:sz w:val="28"/>
          <w:szCs w:val="28"/>
        </w:rPr>
        <w:t>22% - рекомендациями родственников, 14% - рекомендациями учителей и 14% - выбрали вариант другое.</w:t>
      </w:r>
    </w:p>
    <w:p w:rsidR="00293C10" w:rsidRDefault="00293C10" w:rsidP="008C583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6A0A" w:rsidRPr="00E06A0A" w:rsidRDefault="00E06A0A" w:rsidP="00E06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06A0A">
        <w:rPr>
          <w:rFonts w:ascii="Times New Roman" w:hAnsi="Times New Roman" w:cs="Times New Roman"/>
          <w:sz w:val="28"/>
        </w:rPr>
        <w:t>Наиболее удобный формат для чтения по результатам опроса читателей – печатный 78%, в электронном формате предпочитает читать 22% читателей.</w:t>
      </w:r>
    </w:p>
    <w:p w:rsidR="00E06A0A" w:rsidRDefault="00E06A0A" w:rsidP="008C583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6A0A" w:rsidRDefault="00093B80" w:rsidP="00093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89% читателей считают, что электронные издания не «вытесняют» печатные издания, 11% опрошенных придерживаются противоположного мнения.</w:t>
      </w:r>
    </w:p>
    <w:p w:rsidR="00093B80" w:rsidRDefault="00093B80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3B80" w:rsidRDefault="004812F4" w:rsidP="00FF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60% читателей </w:t>
      </w:r>
      <w:r w:rsidR="00FF000A">
        <w:rPr>
          <w:rFonts w:ascii="Times New Roman" w:hAnsi="Times New Roman" w:cs="Times New Roman"/>
          <w:sz w:val="28"/>
        </w:rPr>
        <w:t>берут книги в детской библиотеке, по 20% читателей в школьной и домашней библиотеках.</w:t>
      </w:r>
    </w:p>
    <w:p w:rsidR="00093B80" w:rsidRDefault="00093B80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3B80" w:rsidRDefault="00EB5326" w:rsidP="00EB5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34% анкетированных читают раз в неделю, по 22% читают ежедневно и несколько раз в месяц.</w:t>
      </w:r>
    </w:p>
    <w:p w:rsidR="00CA466B" w:rsidRDefault="00CA466B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3B80" w:rsidRDefault="00EB5326" w:rsidP="00F81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40% </w:t>
      </w:r>
      <w:r w:rsidR="00F812C2">
        <w:rPr>
          <w:rFonts w:ascii="Times New Roman" w:hAnsi="Times New Roman" w:cs="Times New Roman"/>
          <w:sz w:val="28"/>
        </w:rPr>
        <w:t xml:space="preserve">читают для учебы, 27% для расширения кругозора и 13% для получения нужной </w:t>
      </w:r>
      <w:proofErr w:type="spellStart"/>
      <w:r w:rsidR="00F812C2">
        <w:rPr>
          <w:rFonts w:ascii="Times New Roman" w:hAnsi="Times New Roman" w:cs="Times New Roman"/>
          <w:sz w:val="28"/>
        </w:rPr>
        <w:t>нформации</w:t>
      </w:r>
      <w:proofErr w:type="spellEnd"/>
      <w:r w:rsidR="00F812C2">
        <w:rPr>
          <w:rFonts w:ascii="Times New Roman" w:hAnsi="Times New Roman" w:cs="Times New Roman"/>
          <w:sz w:val="28"/>
        </w:rPr>
        <w:t>.</w:t>
      </w:r>
    </w:p>
    <w:p w:rsidR="00EB5326" w:rsidRDefault="00EB5326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3B80" w:rsidRDefault="008834B7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56% регулярно посещают библиотеку, 33% иногда посещают библиотеку, а 11% не посещают библиотеку.</w:t>
      </w:r>
    </w:p>
    <w:p w:rsidR="00F812C2" w:rsidRDefault="00F812C2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34B7" w:rsidRDefault="008D025C" w:rsidP="008D02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41% участников анкетирования затрудняются ответить, что для них значит чтение, 17% - что через чтение можно познать новое, сформировать взгляд на жизнь, 17% - для помощи в учебной деятельности, 17% - не стали уточнять ответ.</w:t>
      </w:r>
    </w:p>
    <w:p w:rsidR="008834B7" w:rsidRDefault="008834B7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4C24" w:rsidRDefault="00CA478F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67% участников анкетирования не написали свои любимые книги, 33% перечислили любимые книги.</w:t>
      </w:r>
    </w:p>
    <w:p w:rsidR="00CA478F" w:rsidRDefault="00CA478F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84C24" w:rsidRDefault="00E84C24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34B7" w:rsidRDefault="008D025C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Любимые книги участников анкетирования:</w:t>
      </w:r>
    </w:p>
    <w:p w:rsidR="00E84C24" w:rsidRPr="008D025C" w:rsidRDefault="00E84C24" w:rsidP="008D02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Книги по психологии</w:t>
      </w:r>
    </w:p>
    <w:p w:rsidR="00E84C24" w:rsidRDefault="00E84C24" w:rsidP="008D02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«Колобок»</w:t>
      </w:r>
    </w:p>
    <w:p w:rsidR="00E84C24" w:rsidRDefault="00E84C24" w:rsidP="008D02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Лермонтов «Герой нашего времени»</w:t>
      </w:r>
    </w:p>
    <w:p w:rsidR="00E84C24" w:rsidRDefault="00E84C24" w:rsidP="008D02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«Лиса и волк»</w:t>
      </w:r>
    </w:p>
    <w:p w:rsidR="00E84C24" w:rsidRDefault="00E84C24" w:rsidP="008D02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Пушкин «Евгений Онегин»</w:t>
      </w:r>
    </w:p>
    <w:p w:rsidR="00E84C24" w:rsidRDefault="00E84C24" w:rsidP="008D02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Пушкин «Капитанская дочка»</w:t>
      </w:r>
    </w:p>
    <w:p w:rsidR="00E84C24" w:rsidRDefault="00E84C24" w:rsidP="008D02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Тургенев «Отцы и дети»</w:t>
      </w:r>
    </w:p>
    <w:p w:rsidR="008834B7" w:rsidRDefault="00825FCB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40% участников написали, что Пушкин А.С. их любимый писатель, по 10% упомянули Гоголя Н.В. и Чуковского К.И., а 40% воздержались от ответа.</w:t>
      </w:r>
    </w:p>
    <w:p w:rsidR="00CA478F" w:rsidRDefault="00CA478F" w:rsidP="00E06A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844000"/>
            <wp:effectExtent l="0" t="0" r="0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6A0A" w:rsidRPr="00A62176" w:rsidRDefault="00B7207B" w:rsidP="00E0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результатам опроса, можно сделать вывод о том, что</w:t>
      </w:r>
      <w:r w:rsidRPr="00A62176">
        <w:rPr>
          <w:rFonts w:ascii="Times New Roman" w:hAnsi="Times New Roman" w:cs="Times New Roman"/>
          <w:sz w:val="28"/>
          <w:szCs w:val="28"/>
        </w:rPr>
        <w:t xml:space="preserve"> большинство читателей не хотят </w:t>
      </w:r>
      <w:r w:rsidR="00CF6A7E" w:rsidRPr="00A62176">
        <w:rPr>
          <w:rFonts w:ascii="Times New Roman" w:hAnsi="Times New Roman" w:cs="Times New Roman"/>
          <w:sz w:val="28"/>
          <w:szCs w:val="28"/>
        </w:rPr>
        <w:t xml:space="preserve">читать и не могут назвать любимую книгу или писателя. </w:t>
      </w:r>
      <w:r w:rsidR="00A62176" w:rsidRPr="00A62176">
        <w:rPr>
          <w:rFonts w:ascii="Times New Roman" w:hAnsi="Times New Roman" w:cs="Times New Roman"/>
          <w:sz w:val="28"/>
          <w:szCs w:val="28"/>
        </w:rPr>
        <w:t>Половина участников анкетирования затрудняются ответить зачем надо читать.</w:t>
      </w:r>
      <w:r w:rsidR="00A62176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анкетирования было решено </w:t>
      </w:r>
      <w:r w:rsidR="009F350B">
        <w:rPr>
          <w:rFonts w:ascii="Times New Roman" w:hAnsi="Times New Roman" w:cs="Times New Roman"/>
          <w:sz w:val="28"/>
          <w:szCs w:val="28"/>
        </w:rPr>
        <w:t>провести мероприятия о пользе чтения, знакомстве с писателями и продвижении литературы.</w:t>
      </w:r>
    </w:p>
    <w:p w:rsidR="00A62176" w:rsidRPr="00A62176" w:rsidRDefault="00A62176" w:rsidP="00E0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176" w:rsidRPr="00A6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5A65"/>
    <w:multiLevelType w:val="hybridMultilevel"/>
    <w:tmpl w:val="B87C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9"/>
    <w:rsid w:val="00093B80"/>
    <w:rsid w:val="00230DF9"/>
    <w:rsid w:val="00286492"/>
    <w:rsid w:val="00293C10"/>
    <w:rsid w:val="00466F09"/>
    <w:rsid w:val="004812F4"/>
    <w:rsid w:val="005E2401"/>
    <w:rsid w:val="00825FCB"/>
    <w:rsid w:val="008834B7"/>
    <w:rsid w:val="008C5834"/>
    <w:rsid w:val="008D025C"/>
    <w:rsid w:val="009F350B"/>
    <w:rsid w:val="00A62176"/>
    <w:rsid w:val="00B7207B"/>
    <w:rsid w:val="00CA466B"/>
    <w:rsid w:val="00CA478F"/>
    <w:rsid w:val="00CF6A7E"/>
    <w:rsid w:val="00DE18D0"/>
    <w:rsid w:val="00E06A0A"/>
    <w:rsid w:val="00E55E8D"/>
    <w:rsid w:val="00E84C24"/>
    <w:rsid w:val="00EB5326"/>
    <w:rsid w:val="00F812C2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C741"/>
  <w15:chartTrackingRefBased/>
  <w15:docId w15:val="{AD5D6F0A-1BE2-4823-8990-E7A60A70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Участники анкетированния по возрасту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анкетированных по возрасту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7EC-46AF-9A52-865618F629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7EC-46AF-9A52-865618F629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7EC-46AF-9A52-865618F629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7EC-46AF-9A52-865618F629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7EC-46AF-9A52-865618F629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7EC-46AF-9A52-865618F6298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9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16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30-40D0-9E2F-956162F019F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чего нужно читать художественную литературу?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E8E-4197-851B-6F2C8E5677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E8E-4197-851B-6F2C8E5677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E8E-4197-851B-6F2C8E5677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E8E-4197-851B-6F2C8E5677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E8E-4197-851B-6F2C8E5677C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E8E-4197-851B-6F2C8E5677C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Для расширения кругозора</c:v>
                </c:pt>
                <c:pt idx="1">
                  <c:v>Для развлечения и удовольствия</c:v>
                </c:pt>
                <c:pt idx="2">
                  <c:v>Для получения нужной информации</c:v>
                </c:pt>
                <c:pt idx="3">
                  <c:v>Для учебы</c:v>
                </c:pt>
                <c:pt idx="4">
                  <c:v>Не считаю, что нужно читать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31-41E3-9C71-EE697B6FBD1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посещаете библиотеку?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7E1-4B4B-956E-7183B0EB65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7E1-4B4B-956E-7183B0EB65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7E1-4B4B-956E-7183B0EB656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регулярно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BE-472F-A3C5-BF56BA8A075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Чтение для Вас - это…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F03-4366-9C20-EECE2410D1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F03-4366-9C20-EECE2410D1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F03-4366-9C20-EECE2410D1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F03-4366-9C20-EECE2410D1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F03-4366-9C20-EECE2410D1B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Познание нового, форматирование взгляда на мир</c:v>
                </c:pt>
                <c:pt idx="1">
                  <c:v>Помощь в учебной деятельности</c:v>
                </c:pt>
                <c:pt idx="2">
                  <c:v>Отдых, развлечение, уход от повседневных забот</c:v>
                </c:pt>
                <c:pt idx="3">
                  <c:v>Затрудняюсь ответить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C-4511-B099-E1EFE270BC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указавших любимые книги к не указавшим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28A-4EFE-A563-7D5A02DEAF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28A-4EFE-A563-7D5A02DEAF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Написали</c:v>
                </c:pt>
                <c:pt idx="1">
                  <c:v>Не написали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1-4CB1-B6C0-755619CB04A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Твой любимый писатель?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39C-4358-85C9-AE6170D749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39C-4358-85C9-AE6170D749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39C-4358-85C9-AE6170D749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39C-4358-85C9-AE6170D7493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Пушкин А.С.</c:v>
                </c:pt>
                <c:pt idx="1">
                  <c:v>Гоголь Н.В.</c:v>
                </c:pt>
                <c:pt idx="2">
                  <c:v>Чуковский К.И.</c:v>
                </c:pt>
                <c:pt idx="3">
                  <c:v>Воздержались от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0F-4904-B716-3549C292C59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Участники анкетированния по полу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анкетированных по полу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4F5-4710-918B-11DF0EDEAF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4F5-4710-918B-11DF0EDEAFE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D0-41E6-827A-5F10F0A4EEF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Любите ли Вы читать?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FA3-4DD8-A537-E22DF88530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FA3-4DD8-A537-E22DF88530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FA3-4DD8-A537-E22DF88530C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C6-45E5-A7E2-3625DC04F4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Предпочтения в литературе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0A5-41DB-AD18-71F1DD8231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0A5-41DB-AD18-71F1DD8231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0A5-41DB-AD18-71F1DD8231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0A5-41DB-AD18-71F1DD8231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0A5-41DB-AD18-71F1DD8231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0A5-41DB-AD18-71F1DD82318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0A5-41DB-AD18-71F1DD82318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0A5-41DB-AD18-71F1DD8231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Учебная литература</c:v>
                </c:pt>
                <c:pt idx="1">
                  <c:v>Книги по психологии</c:v>
                </c:pt>
                <c:pt idx="2">
                  <c:v>Фэнтези,  фантастика</c:v>
                </c:pt>
                <c:pt idx="3">
                  <c:v>Приключения</c:v>
                </c:pt>
                <c:pt idx="4">
                  <c:v>Юмористические рассказы</c:v>
                </c:pt>
                <c:pt idx="5">
                  <c:v>Стихи</c:v>
                </c:pt>
                <c:pt idx="6">
                  <c:v>Классическая литература</c:v>
                </c:pt>
                <c:pt idx="7">
                  <c:v>Книги о природе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D4-48D7-B75F-F99D9840E9F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Рекомендации при выборе книг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091-4D6C-ADD2-BB12F3632C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091-4D6C-ADD2-BB12F3632C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091-4D6C-ADD2-BB12F3632C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091-4D6C-ADD2-BB12F3632C9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091-4D6C-ADD2-BB12F3632C9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Друзья, знакомые</c:v>
                </c:pt>
                <c:pt idx="1">
                  <c:v>Учителя</c:v>
                </c:pt>
                <c:pt idx="2">
                  <c:v>Родственики</c:v>
                </c:pt>
                <c:pt idx="3">
                  <c:v>Библиотечный работник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3-4BB5-A0B7-67C5377E3A1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каком формате Вам удобнее читать?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B7F-422F-B4E6-94F2786B7B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B7F-422F-B4E6-94F2786B7B0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Электронном</c:v>
                </c:pt>
                <c:pt idx="1">
                  <c:v>Печатном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DD-459B-91EF-E3C796BEE15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электронные издания "вытесняют" печатные?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D4-4F74-9952-238EA9D71A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D4-4F74-9952-238EA9D71A8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8E-4712-A2EA-F986EE5EC70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Вы берете книги для чтения?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A19-4376-B832-DCC861FAEB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A19-4376-B832-DCC861FAEB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A19-4376-B832-DCC861FAEBC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Школьная библиотека</c:v>
                </c:pt>
                <c:pt idx="1">
                  <c:v>Детская библиотека</c:v>
                </c:pt>
                <c:pt idx="2">
                  <c:v>Домашняя библиотека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B-4E0E-9D05-2D40C63139B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читаете художественную литературу?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14B-46D7-B058-274962BEE3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14B-46D7-B058-274962BEE3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14B-46D7-B058-274962BEE3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14B-46D7-B058-274962BEE39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14B-46D7-B058-274962BEE39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Ежедневно</c:v>
                </c:pt>
                <c:pt idx="1">
                  <c:v>Раз в неделю</c:v>
                </c:pt>
                <c:pt idx="2">
                  <c:v>Несколько раз в месяц</c:v>
                </c:pt>
                <c:pt idx="3">
                  <c:v>несколько раз в полгода</c:v>
                </c:pt>
                <c:pt idx="4">
                  <c:v>Несколько раз в год и реже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F7-4B6F-874D-5C07913211F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2023-01-14T10:52:00Z</dcterms:created>
  <dcterms:modified xsi:type="dcterms:W3CDTF">2023-01-14T15:38:00Z</dcterms:modified>
</cp:coreProperties>
</file>