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19" w:rsidRDefault="007F5019" w:rsidP="0040792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2A"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 w:rsidR="0040792A" w:rsidRPr="0040792A">
        <w:rPr>
          <w:rFonts w:ascii="Times New Roman" w:hAnsi="Times New Roman" w:cs="Times New Roman"/>
          <w:b/>
          <w:sz w:val="28"/>
          <w:szCs w:val="28"/>
        </w:rPr>
        <w:t>«О работе библиотеки»</w:t>
      </w:r>
    </w:p>
    <w:p w:rsidR="0040792A" w:rsidRPr="0040792A" w:rsidRDefault="0040792A" w:rsidP="0040792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12" w:rsidRDefault="00740812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 сотрудниками Детской библиотеки была проведена работа по анкетированию пользователей библиотеки.</w:t>
      </w:r>
    </w:p>
    <w:p w:rsidR="00740812" w:rsidRDefault="00406BD2" w:rsidP="00406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провели: библиотекари Волкова Светлана Владимировна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Валентиновна. Под руководством заведующей Детской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Зинаиды Николаевны.</w:t>
      </w:r>
    </w:p>
    <w:p w:rsidR="00D33FBB" w:rsidRDefault="00D33FBB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пользователей, принявших участие в анкетировании составило 25 из 27 человек. Два человека не приняли участия в анкетировании по объективным причинам.</w:t>
      </w:r>
    </w:p>
    <w:p w:rsidR="00D33FBB" w:rsidRDefault="007F5019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5019" w:rsidRDefault="007F5019" w:rsidP="007F501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F5019">
        <w:rPr>
          <w:rFonts w:ascii="Times New Roman" w:hAnsi="Times New Roman" w:cs="Times New Roman"/>
          <w:i/>
          <w:sz w:val="24"/>
          <w:szCs w:val="28"/>
        </w:rPr>
        <w:t>Рисунок 1. Общее число пользователей, принявших участие в опросе</w:t>
      </w:r>
    </w:p>
    <w:p w:rsidR="0040792A" w:rsidRPr="007F5019" w:rsidRDefault="0040792A" w:rsidP="007F501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D33FBB" w:rsidRDefault="0040792A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пользователи </w:t>
      </w:r>
      <w:r w:rsidR="00D33FBB">
        <w:rPr>
          <w:rFonts w:ascii="Times New Roman" w:hAnsi="Times New Roman" w:cs="Times New Roman"/>
          <w:sz w:val="28"/>
          <w:szCs w:val="28"/>
        </w:rPr>
        <w:t>в возрасте от 8</w:t>
      </w:r>
      <w:r w:rsidR="00D33FBB" w:rsidRPr="005530A9">
        <w:rPr>
          <w:rFonts w:ascii="Times New Roman" w:hAnsi="Times New Roman" w:cs="Times New Roman"/>
          <w:sz w:val="28"/>
          <w:szCs w:val="28"/>
        </w:rPr>
        <w:t xml:space="preserve"> до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FBB" w:rsidRDefault="00D33FBB" w:rsidP="00D33F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053E7A" wp14:editId="203ABA72">
            <wp:extent cx="5486400" cy="3196424"/>
            <wp:effectExtent l="0" t="0" r="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3FBB" w:rsidRPr="00D33FBB" w:rsidRDefault="00D33FBB" w:rsidP="00D33FB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33FBB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 w:rsidR="007F5019">
        <w:rPr>
          <w:rFonts w:ascii="Times New Roman" w:hAnsi="Times New Roman" w:cs="Times New Roman"/>
          <w:i/>
          <w:sz w:val="24"/>
          <w:szCs w:val="28"/>
        </w:rPr>
        <w:t>2</w:t>
      </w:r>
      <w:r w:rsidRPr="00D33FBB">
        <w:rPr>
          <w:rFonts w:ascii="Times New Roman" w:hAnsi="Times New Roman" w:cs="Times New Roman"/>
          <w:i/>
          <w:sz w:val="24"/>
          <w:szCs w:val="28"/>
        </w:rPr>
        <w:t>. Количество участников анкетирования по возрастам</w:t>
      </w:r>
    </w:p>
    <w:p w:rsidR="00D33FBB" w:rsidRDefault="00D33FBB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939" w:rsidRDefault="0040792A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предложенны</w:t>
      </w:r>
      <w:r w:rsidR="00962A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B9">
        <w:rPr>
          <w:rFonts w:ascii="Times New Roman" w:hAnsi="Times New Roman" w:cs="Times New Roman"/>
          <w:sz w:val="28"/>
          <w:szCs w:val="28"/>
        </w:rPr>
        <w:t xml:space="preserve">в анкете вопрос «Часто ли Вы посещаете библиотеку?» </w:t>
      </w:r>
      <w:r>
        <w:rPr>
          <w:rFonts w:ascii="Times New Roman" w:hAnsi="Times New Roman" w:cs="Times New Roman"/>
          <w:sz w:val="28"/>
          <w:szCs w:val="28"/>
        </w:rPr>
        <w:t>большинство ответили положительно</w:t>
      </w:r>
      <w:r w:rsidR="00962AB9">
        <w:rPr>
          <w:rFonts w:ascii="Times New Roman" w:hAnsi="Times New Roman" w:cs="Times New Roman"/>
          <w:sz w:val="28"/>
          <w:szCs w:val="28"/>
        </w:rPr>
        <w:t>, а именно более 88% опрошенных ответили положительно, и лишь пятая часть не согласились, ответив «нет».</w:t>
      </w:r>
    </w:p>
    <w:p w:rsidR="00962AB9" w:rsidRDefault="00962AB9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792A" w:rsidRDefault="00962AB9" w:rsidP="00962AB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3FBB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 w:rsidRPr="00D33FBB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Вопрос 1 </w:t>
      </w:r>
    </w:p>
    <w:p w:rsidR="0040792A" w:rsidRDefault="0040792A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92A" w:rsidRDefault="00A94DF8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«Нравиться ли Вам атмосфера в библиотеке?» 100% опрошенных ответили положительно.</w:t>
      </w:r>
    </w:p>
    <w:p w:rsidR="00A94DF8" w:rsidRDefault="00A94DF8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DF8" w:rsidRDefault="00A94DF8" w:rsidP="00A94DF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3FBB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 w:rsidRPr="00D33FBB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Вопрос </w:t>
      </w:r>
      <w:r>
        <w:rPr>
          <w:rFonts w:ascii="Times New Roman" w:hAnsi="Times New Roman" w:cs="Times New Roman"/>
          <w:i/>
          <w:sz w:val="24"/>
          <w:szCs w:val="28"/>
        </w:rPr>
        <w:t>2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94DF8" w:rsidRDefault="00A94DF8" w:rsidP="0055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DF8" w:rsidRDefault="00A94DF8" w:rsidP="00A94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предложенный в анкете вопрос</w:t>
      </w:r>
      <w:r>
        <w:rPr>
          <w:rFonts w:ascii="Times New Roman" w:hAnsi="Times New Roman" w:cs="Times New Roman"/>
          <w:sz w:val="28"/>
          <w:szCs w:val="28"/>
        </w:rPr>
        <w:t xml:space="preserve"> «Устраивает ли Вас режим работы библиотеки?» </w:t>
      </w:r>
      <w:r>
        <w:rPr>
          <w:rFonts w:ascii="Times New Roman" w:hAnsi="Times New Roman" w:cs="Times New Roman"/>
          <w:sz w:val="28"/>
          <w:szCs w:val="28"/>
        </w:rPr>
        <w:t>большинство ответили положительно, а именно более 88% опро</w:t>
      </w:r>
      <w:r w:rsidR="00DF2808">
        <w:rPr>
          <w:rFonts w:ascii="Times New Roman" w:hAnsi="Times New Roman" w:cs="Times New Roman"/>
          <w:sz w:val="28"/>
          <w:szCs w:val="28"/>
        </w:rPr>
        <w:t xml:space="preserve">шенных ответили положительно, </w:t>
      </w:r>
      <w:r>
        <w:rPr>
          <w:rFonts w:ascii="Times New Roman" w:hAnsi="Times New Roman" w:cs="Times New Roman"/>
          <w:sz w:val="28"/>
          <w:szCs w:val="28"/>
        </w:rPr>
        <w:t>пятая часть не согласились, ответив «нет»</w:t>
      </w:r>
      <w:r w:rsidR="00DF2808">
        <w:rPr>
          <w:rFonts w:ascii="Times New Roman" w:hAnsi="Times New Roman" w:cs="Times New Roman"/>
          <w:sz w:val="28"/>
          <w:szCs w:val="28"/>
        </w:rPr>
        <w:t>, а один участник воздержался от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DF8" w:rsidRDefault="00A94DF8" w:rsidP="00A94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CEB0B" wp14:editId="4232074C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DF8" w:rsidRDefault="00A94DF8" w:rsidP="00A94DF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3FBB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 w:rsidRPr="00D33FBB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Вопрос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94DF8" w:rsidRDefault="00257D18" w:rsidP="00257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предложенный в анкете вопрос</w:t>
      </w:r>
      <w:r>
        <w:rPr>
          <w:rFonts w:ascii="Times New Roman" w:hAnsi="Times New Roman" w:cs="Times New Roman"/>
          <w:sz w:val="28"/>
          <w:szCs w:val="28"/>
        </w:rPr>
        <w:t xml:space="preserve"> «Хотелось бы Вам что-то изменить в работе библиотеки?» 80% ответили отрицательно, 12% хотели ли бы что-то изменить, 4% ответили «Не знаю», 4% ответили «Обед порции»</w:t>
      </w:r>
      <w:r w:rsidR="006543CF">
        <w:rPr>
          <w:rFonts w:ascii="Times New Roman" w:hAnsi="Times New Roman" w:cs="Times New Roman"/>
          <w:sz w:val="28"/>
          <w:szCs w:val="28"/>
        </w:rPr>
        <w:t>.</w:t>
      </w:r>
    </w:p>
    <w:p w:rsidR="006543CF" w:rsidRDefault="006543CF" w:rsidP="00257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43CF" w:rsidRDefault="006543CF" w:rsidP="006543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3FBB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 w:rsidRPr="00D33FBB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Вопрос </w:t>
      </w:r>
      <w:r>
        <w:rPr>
          <w:rFonts w:ascii="Times New Roman" w:hAnsi="Times New Roman" w:cs="Times New Roman"/>
          <w:i/>
          <w:sz w:val="24"/>
          <w:szCs w:val="28"/>
        </w:rPr>
        <w:t>4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94DF8" w:rsidRDefault="00A94DF8" w:rsidP="00A94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DF8" w:rsidRDefault="006543CF" w:rsidP="00A94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«Нравиться ли Вам наше обслуживание?» 96% опрошенных ответили положительно, </w:t>
      </w:r>
      <w:r w:rsidR="00A77B6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4% - отрицательно.</w:t>
      </w:r>
    </w:p>
    <w:p w:rsidR="006543CF" w:rsidRDefault="006543CF" w:rsidP="00A94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43CF" w:rsidRDefault="006543CF" w:rsidP="006543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3FBB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 w:rsidRPr="00D33FBB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Вопрос </w:t>
      </w:r>
      <w:r>
        <w:rPr>
          <w:rFonts w:ascii="Times New Roman" w:hAnsi="Times New Roman" w:cs="Times New Roman"/>
          <w:i/>
          <w:sz w:val="24"/>
          <w:szCs w:val="28"/>
        </w:rPr>
        <w:t>5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6543CF" w:rsidRDefault="006543CF" w:rsidP="00A94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3CF" w:rsidRDefault="00A77B69" w:rsidP="00A77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предложенный в анкете вопрос</w:t>
      </w:r>
      <w:r>
        <w:rPr>
          <w:rFonts w:ascii="Times New Roman" w:hAnsi="Times New Roman" w:cs="Times New Roman"/>
          <w:sz w:val="28"/>
          <w:szCs w:val="28"/>
        </w:rPr>
        <w:t xml:space="preserve"> «Знаете ли Вы о нашем сайте? </w:t>
      </w:r>
      <w:hyperlink r:id="rId12" w:history="1">
        <w:r w:rsidRPr="00E168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68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168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aksbibl</w:t>
        </w:r>
        <w:r w:rsidRPr="00E168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168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168CC">
          <w:rPr>
            <w:rStyle w:val="a4"/>
            <w:rFonts w:ascii="Times New Roman" w:hAnsi="Times New Roman" w:cs="Times New Roman"/>
            <w:sz w:val="28"/>
            <w:szCs w:val="28"/>
          </w:rPr>
          <w:t>/»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24% опрошенных ответили положительно, а 76% - отрицательно.</w:t>
      </w:r>
    </w:p>
    <w:p w:rsidR="00A77B69" w:rsidRPr="00A77B69" w:rsidRDefault="007A27C8" w:rsidP="00A77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27C8" w:rsidRDefault="007A27C8" w:rsidP="007A27C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3FBB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3</w:t>
      </w:r>
      <w:r w:rsidRPr="00D33FBB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Вопрос </w:t>
      </w:r>
      <w:r>
        <w:rPr>
          <w:rFonts w:ascii="Times New Roman" w:hAnsi="Times New Roman" w:cs="Times New Roman"/>
          <w:i/>
          <w:sz w:val="24"/>
          <w:szCs w:val="28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6543CF" w:rsidRDefault="006543CF" w:rsidP="00A94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5BB" w:rsidRPr="007A27C8" w:rsidRDefault="007A27C8" w:rsidP="007A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последним пунктом в анкете пользователям предлагалось написать свои идеи, пожелания и рекомендации по оптимизации и улучшению работы библиотеки. Были высказаны следующие пожелания:</w:t>
      </w:r>
    </w:p>
    <w:p w:rsidR="0012741C" w:rsidRPr="005530A9" w:rsidRDefault="007A27C8" w:rsidP="00553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9">
        <w:rPr>
          <w:rFonts w:ascii="Times New Roman" w:hAnsi="Times New Roman" w:cs="Times New Roman"/>
          <w:sz w:val="28"/>
          <w:szCs w:val="28"/>
        </w:rPr>
        <w:t xml:space="preserve"> </w:t>
      </w:r>
      <w:r w:rsidR="0012741C" w:rsidRPr="005530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2741C" w:rsidRPr="005530A9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12741C" w:rsidRPr="005530A9">
        <w:rPr>
          <w:rFonts w:ascii="Times New Roman" w:hAnsi="Times New Roman" w:cs="Times New Roman"/>
          <w:sz w:val="28"/>
          <w:szCs w:val="28"/>
        </w:rPr>
        <w:t xml:space="preserve"> чтобы до 21:00»</w:t>
      </w:r>
    </w:p>
    <w:p w:rsidR="0012741C" w:rsidRDefault="0012741C" w:rsidP="00553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9">
        <w:rPr>
          <w:rFonts w:ascii="Times New Roman" w:hAnsi="Times New Roman" w:cs="Times New Roman"/>
          <w:sz w:val="28"/>
          <w:szCs w:val="28"/>
        </w:rPr>
        <w:t>«В понедельник чтобы работало»</w:t>
      </w:r>
    </w:p>
    <w:p w:rsidR="00FA1DD4" w:rsidRDefault="00FA1DD4" w:rsidP="00553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у вас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наконецто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была до 15:00»</w:t>
      </w:r>
    </w:p>
    <w:p w:rsidR="00FA1DD4" w:rsidRDefault="00FA1DD4" w:rsidP="00553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книг о собак»</w:t>
      </w:r>
    </w:p>
    <w:p w:rsidR="00FA1DD4" w:rsidRDefault="00FA1DD4" w:rsidP="00553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«Счастье здоровье и любви»</w:t>
      </w:r>
    </w:p>
    <w:p w:rsidR="00FA1DD4" w:rsidRDefault="00FA1DD4" w:rsidP="00553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приходили сюда каждый день»</w:t>
      </w:r>
    </w:p>
    <w:p w:rsidR="007A27C8" w:rsidRPr="00FA1DD4" w:rsidRDefault="00FA1DD4" w:rsidP="007A27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«Хорошей работы»</w:t>
      </w:r>
    </w:p>
    <w:p w:rsidR="0012741C" w:rsidRDefault="0012741C" w:rsidP="001B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A9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FB6165" w:rsidRPr="005530A9">
        <w:rPr>
          <w:rFonts w:ascii="Times New Roman" w:hAnsi="Times New Roman" w:cs="Times New Roman"/>
          <w:sz w:val="28"/>
          <w:szCs w:val="28"/>
        </w:rPr>
        <w:t xml:space="preserve">большинство участников часто посещают библиотеку, им нравиться атмосфера в библиотеке и их устраивает режим работы библиотеки. </w:t>
      </w:r>
      <w:r w:rsidR="008C2FE8" w:rsidRPr="005530A9">
        <w:rPr>
          <w:rFonts w:ascii="Times New Roman" w:hAnsi="Times New Roman" w:cs="Times New Roman"/>
          <w:sz w:val="28"/>
          <w:szCs w:val="28"/>
        </w:rPr>
        <w:t xml:space="preserve">Большинству участников не хотелось бы что-то </w:t>
      </w:r>
      <w:r w:rsidR="008C2FE8" w:rsidRPr="005530A9">
        <w:rPr>
          <w:rFonts w:ascii="Times New Roman" w:hAnsi="Times New Roman" w:cs="Times New Roman"/>
          <w:sz w:val="28"/>
          <w:szCs w:val="28"/>
        </w:rPr>
        <w:lastRenderedPageBreak/>
        <w:t>менять в работе библиотеки,</w:t>
      </w:r>
      <w:r w:rsidR="00FA1DD4">
        <w:rPr>
          <w:rFonts w:ascii="Times New Roman" w:hAnsi="Times New Roman" w:cs="Times New Roman"/>
          <w:sz w:val="28"/>
          <w:szCs w:val="28"/>
        </w:rPr>
        <w:t xml:space="preserve"> их устраивает обслуживание. Но большая часть посетителей не знает о сайте библиотеке. </w:t>
      </w:r>
      <w:r w:rsidR="001B0177">
        <w:rPr>
          <w:rFonts w:ascii="Times New Roman" w:hAnsi="Times New Roman" w:cs="Times New Roman"/>
          <w:sz w:val="28"/>
          <w:szCs w:val="28"/>
        </w:rPr>
        <w:t>На основании проведенного анкетирования было решено провести акцию «Знакомство с сайтом библиотеки».</w:t>
      </w:r>
      <w:bookmarkStart w:id="0" w:name="_GoBack"/>
      <w:bookmarkEnd w:id="0"/>
    </w:p>
    <w:p w:rsidR="001B0177" w:rsidRPr="005530A9" w:rsidRDefault="001B0177" w:rsidP="001B01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0177" w:rsidRPr="005530A9" w:rsidSect="0040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58FC"/>
    <w:multiLevelType w:val="hybridMultilevel"/>
    <w:tmpl w:val="57164F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8E72E7"/>
    <w:multiLevelType w:val="hybridMultilevel"/>
    <w:tmpl w:val="9E54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F"/>
    <w:rsid w:val="0012741C"/>
    <w:rsid w:val="00167939"/>
    <w:rsid w:val="001B0177"/>
    <w:rsid w:val="00257D18"/>
    <w:rsid w:val="00406BD2"/>
    <w:rsid w:val="0040792A"/>
    <w:rsid w:val="005305BB"/>
    <w:rsid w:val="005530A9"/>
    <w:rsid w:val="006543CF"/>
    <w:rsid w:val="00740812"/>
    <w:rsid w:val="00753E1F"/>
    <w:rsid w:val="007A27C8"/>
    <w:rsid w:val="007F5019"/>
    <w:rsid w:val="008C2FE8"/>
    <w:rsid w:val="00962AB9"/>
    <w:rsid w:val="00A77B69"/>
    <w:rsid w:val="00A94DF8"/>
    <w:rsid w:val="00D33FBB"/>
    <w:rsid w:val="00DF2808"/>
    <w:rsid w:val="00FA1DD4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BDB3"/>
  <w15:chartTrackingRefBased/>
  <w15:docId w15:val="{3D207C75-29B5-40D1-A87E-C244EBC9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aksbi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принимавших участие в анкетировании к непринимавшим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511-4EF6-9509-054E24551AA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511-4EF6-9509-054E24551A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приняли участие</c:v>
                </c:pt>
                <c:pt idx="1">
                  <c:v>не приняли участие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0.92600000000000005</c:v>
                </c:pt>
                <c:pt idx="1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9-4DDA-BD2F-0742754D84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анкетирования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участников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8 лет</c:v>
                </c:pt>
                <c:pt idx="1">
                  <c:v>9 лет</c:v>
                </c:pt>
                <c:pt idx="2">
                  <c:v>10 лет</c:v>
                </c:pt>
                <c:pt idx="3">
                  <c:v>11 лет</c:v>
                </c:pt>
                <c:pt idx="4">
                  <c:v>12 лет</c:v>
                </c:pt>
                <c:pt idx="5">
                  <c:v>13 лет</c:v>
                </c:pt>
                <c:pt idx="6">
                  <c:v>14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6-4E34-B0C3-C5AB795E55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6094607"/>
        <c:axId val="1526096271"/>
      </c:barChart>
      <c:catAx>
        <c:axId val="1526094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096271"/>
        <c:crosses val="autoZero"/>
        <c:auto val="1"/>
        <c:lblAlgn val="ctr"/>
        <c:lblOffset val="100"/>
        <c:noMultiLvlLbl val="0"/>
      </c:catAx>
      <c:valAx>
        <c:axId val="152609627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6094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"Часто ли Вы посещаете библиотеку?"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D1-43E8-9F47-50FEED2F010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D1-43E8-9F47-50FEED2F01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9-46F7-8838-F1C92370A4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"Нравиться ли Вам атмосфера в библиотеке?"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431-4010-9B8F-2A23717F979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431-4010-9B8F-2A23717F97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F0-4BD4-8515-502F8B65A1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«Устраивает ли Вас режим работы библиотеки?»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"Часто ли Вы посещаете библиотеку?"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116-470F-890B-493A4633DE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116-470F-890B-493A4633DEC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C36-41B7-BA3B-B8A448ACCB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0.08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16-470F-890B-493A4633DE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"Хотелось бы Вам что-то изменить в работе библиотеки?"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030-423F-8653-C5A813C4F37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030-423F-8653-C5A813C4F37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030-423F-8653-C5A813C4F37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030-423F-8653-C5A813C4F3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  <c:pt idx="3">
                  <c:v>Обед порции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0.12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4-4447-BA28-FC6277137A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«Нравиться ли Вам наше обслуживание?»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87-4294-8397-95278E21700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87-4294-8397-95278E2170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ED-4A83-B9C6-0C63FBD202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"Знаете ли вы о нашем сайте? https://aksbibl.ru/»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8AC-433F-A7D7-4B95B05C97D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8AC-433F-A7D7-4B95B05C97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A-4C37-A256-27920DEE08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2023-01-13T14:09:00Z</dcterms:created>
  <dcterms:modified xsi:type="dcterms:W3CDTF">2023-01-13T14:09:00Z</dcterms:modified>
</cp:coreProperties>
</file>